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/>
          <w:sz w:val="24"/>
          <w:szCs w:val="24"/>
          <w:lang w:val="sr-Cyrl-R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sr-Cyrl-RS"/>
        </w:rPr>
        <w:t>ПОЈАШЊЕЊЕ ЗА ДОКАЗ БРОЈ 2 - ДОКАЗ О ПРЕБИВАЛИШТУ ЗА СЕБЕ И ЈЕДНОГ ОД РОДИТЕЉА:</w:t>
      </w:r>
    </w:p>
    <w:p>
      <w:pPr>
        <w:jc w:val="center"/>
        <w:rPr>
          <w:rFonts w:hint="default" w:ascii="Times New Roman" w:hAnsi="Times New Roman" w:cs="Times New Roman"/>
          <w:sz w:val="24"/>
          <w:szCs w:val="24"/>
          <w:lang w:val="sr-Cyrl-RS"/>
        </w:rPr>
      </w:pPr>
    </w:p>
    <w:p>
      <w:pPr>
        <w:jc w:val="both"/>
        <w:rPr>
          <w:rFonts w:hint="default" w:ascii="Times New Roman" w:hAnsi="Times New Roman" w:cs="Times New Roman"/>
          <w:sz w:val="24"/>
          <w:szCs w:val="24"/>
          <w:lang w:val="sr-Cyrl-RS"/>
        </w:rPr>
      </w:pPr>
      <w:r>
        <w:rPr>
          <w:rFonts w:hint="default" w:ascii="Times New Roman" w:hAnsi="Times New Roman" w:cs="Times New Roman"/>
          <w:sz w:val="24"/>
          <w:szCs w:val="24"/>
          <w:lang w:val="sr-Cyrl-RS"/>
        </w:rPr>
        <w:t>-ПОДНОСИЛАЦ ПРИЈАВЕ СЕ ОДЛУЧУЈЕ ДА ЛИ ЋЕ КАО ДОКАЗ ПОДНЕТИ ФОТОКОПИЈУ ЛИЧНЕ КАРТЕ ЗА СЕБЕ И ЈЕДНОГ РОДИТЕЉА ИЛИ ЋЕ ОВЛАСТИТИ ПОСТУПАЈУЋИ ОРГАН ДА ПРИБАВИ ДОКАЗ О ПРЕБИВАЛИШТУ ОД МУП РЕПУБЛИКЕ СРБИЈЕ (О ЧЕМУ ПОПУЊАВА ИЗЈАВУ - образац 1 ЗУП изјава).</w:t>
      </w:r>
    </w:p>
    <w:p>
      <w:pPr>
        <w:rPr>
          <w:rFonts w:hint="default" w:ascii="Times New Roman" w:hAnsi="Times New Roman" w:cs="Times New Roman"/>
          <w:sz w:val="24"/>
          <w:szCs w:val="24"/>
          <w:lang w:val="sr-Cyrl-RS"/>
        </w:rPr>
      </w:pPr>
    </w:p>
    <w:p>
      <w:pPr>
        <w:rPr>
          <w:rFonts w:hint="default" w:ascii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</w:p>
    <w:p>
      <w:pPr>
        <w:rPr>
          <w:rFonts w:hint="default" w:ascii="Times New Roman" w:hAnsi="Times New Roman" w:cs="Times New Roman"/>
          <w:sz w:val="24"/>
          <w:szCs w:val="24"/>
          <w:lang w:val="sr-Cyrl-RS"/>
        </w:rPr>
      </w:pPr>
      <w:r>
        <w:rPr>
          <w:rFonts w:hint="default" w:ascii="Times New Roman" w:hAnsi="Times New Roman" w:cs="Times New Roman"/>
          <w:sz w:val="24"/>
          <w:szCs w:val="24"/>
          <w:lang w:val="sr-Cyrl-RS"/>
        </w:rPr>
        <w:t xml:space="preserve">                               Комисија за доделу студентских стипендија</w:t>
      </w: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9A2C70"/>
    <w:rsid w:val="4E9A2C7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Office_10.2.0.5978_F1E327BC-269C-435d-A152-05C5408002CA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2017-12-11T07:47:00Z</dcterms:created>
  <dc:creator>dora</dc:creator>
  <cp:lastModifiedBy>dora</cp:lastModifiedBy>
  <dcterms:modified xsi:type="dcterms:W3CDTF">2017-12-11T07:58:35Z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1033-10.2.0.5978</vt:lpwstr>
  </property>
</Properties>
</file>