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0A" w:rsidRDefault="00292C0A" w:rsidP="00292C0A">
      <w:pPr>
        <w:pStyle w:val="Default"/>
        <w:jc w:val="center"/>
        <w:rPr>
          <w:sz w:val="22"/>
          <w:szCs w:val="22"/>
          <w:lang w:val="sr-Cyrl-RS"/>
        </w:rPr>
      </w:pPr>
      <w:r>
        <w:rPr>
          <w:noProof/>
        </w:rPr>
        <w:drawing>
          <wp:inline distT="0" distB="0" distL="0" distR="0" wp14:anchorId="77C046B0" wp14:editId="2664C8E6">
            <wp:extent cx="1714500" cy="978383"/>
            <wp:effectExtent l="0" t="0" r="0" b="0"/>
            <wp:docPr id="2" name="Picture 2" descr="C:\Users\Win10\Documents\memorandu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\Documents\memorandu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710" cy="98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C0A" w:rsidRPr="00292C0A" w:rsidRDefault="00292C0A" w:rsidP="00292C0A">
      <w:pPr>
        <w:pStyle w:val="Header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92C0A">
        <w:rPr>
          <w:rFonts w:ascii="Times New Roman" w:hAnsi="Times New Roman" w:cs="Times New Roman"/>
          <w:b/>
          <w:sz w:val="20"/>
          <w:szCs w:val="20"/>
        </w:rPr>
        <w:t xml:space="preserve">       НАРОДНА БИБЛИОТЕКА СРБОБРАН               </w:t>
      </w:r>
      <w:r w:rsidR="00BE105D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292C0A">
        <w:rPr>
          <w:rFonts w:ascii="Times New Roman" w:hAnsi="Times New Roman" w:cs="Times New Roman"/>
          <w:b/>
          <w:sz w:val="20"/>
          <w:szCs w:val="20"/>
        </w:rPr>
        <w:t>SZENTTAMÁSI NÉPKÖNYVTÁR</w:t>
      </w:r>
    </w:p>
    <w:p w:rsidR="00292C0A" w:rsidRPr="00292C0A" w:rsidRDefault="00292C0A" w:rsidP="00292C0A">
      <w:pPr>
        <w:pStyle w:val="Header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292C0A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 21480 Србобран, С. Саве 19/1.                             </w:t>
      </w:r>
      <w:r w:rsidRPr="00292C0A">
        <w:rPr>
          <w:rFonts w:ascii="Times New Roman" w:hAnsi="Times New Roman" w:cs="Times New Roman"/>
          <w:b/>
          <w:noProof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  <w:lang w:val="sr-Cyrl-RS"/>
        </w:rPr>
        <w:t xml:space="preserve">       </w:t>
      </w:r>
      <w:r w:rsidR="00BE105D">
        <w:rPr>
          <w:rFonts w:ascii="Times New Roman" w:hAnsi="Times New Roman" w:cs="Times New Roman"/>
          <w:b/>
          <w:noProof/>
          <w:sz w:val="20"/>
          <w:szCs w:val="20"/>
          <w:lang w:val="sr-Cyrl-RS"/>
        </w:rPr>
        <w:t xml:space="preserve"> </w:t>
      </w:r>
      <w:r w:rsidRPr="00292C0A">
        <w:rPr>
          <w:rFonts w:ascii="Times New Roman" w:hAnsi="Times New Roman" w:cs="Times New Roman"/>
          <w:b/>
          <w:noProof/>
          <w:sz w:val="20"/>
          <w:szCs w:val="20"/>
        </w:rPr>
        <w:t>24180 Szenttamás, Szent Száva utca 19/1</w:t>
      </w:r>
    </w:p>
    <w:p w:rsidR="00292C0A" w:rsidRPr="00292C0A" w:rsidRDefault="00292C0A" w:rsidP="00292C0A">
      <w:pPr>
        <w:pStyle w:val="Header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92C0A">
        <w:rPr>
          <w:rFonts w:ascii="Times New Roman" w:hAnsi="Times New Roman" w:cs="Times New Roman"/>
          <w:b/>
          <w:sz w:val="20"/>
          <w:szCs w:val="20"/>
          <w:lang w:val="sr-Cyrl-RS"/>
        </w:rPr>
        <w:t>т</w:t>
      </w:r>
      <w:r w:rsidRPr="00292C0A">
        <w:rPr>
          <w:rFonts w:ascii="Times New Roman" w:hAnsi="Times New Roman" w:cs="Times New Roman"/>
          <w:b/>
          <w:sz w:val="20"/>
          <w:szCs w:val="20"/>
        </w:rPr>
        <w:t>е</w:t>
      </w:r>
      <w:r w:rsidRPr="00292C0A">
        <w:rPr>
          <w:rFonts w:ascii="Times New Roman" w:hAnsi="Times New Roman" w:cs="Times New Roman"/>
          <w:b/>
          <w:sz w:val="20"/>
          <w:szCs w:val="20"/>
          <w:lang w:val="sr-Cyrl-RS"/>
        </w:rPr>
        <w:t>л</w:t>
      </w:r>
      <w:r>
        <w:rPr>
          <w:rFonts w:ascii="Times New Roman" w:hAnsi="Times New Roman" w:cs="Times New Roman"/>
          <w:b/>
          <w:sz w:val="20"/>
          <w:szCs w:val="20"/>
        </w:rPr>
        <w:t>: 021/62</w:t>
      </w:r>
      <w:r w:rsidRPr="00292C0A">
        <w:rPr>
          <w:rFonts w:ascii="Times New Roman" w:hAnsi="Times New Roman" w:cs="Times New Roman"/>
          <w:b/>
          <w:sz w:val="20"/>
          <w:szCs w:val="20"/>
        </w:rPr>
        <w:t xml:space="preserve">30-185, E-mail: </w:t>
      </w:r>
      <w:hyperlink r:id="rId6" w:history="1">
        <w:r w:rsidRPr="00292C0A">
          <w:rPr>
            <w:rStyle w:val="Hyperlink"/>
            <w:rFonts w:ascii="Times New Roman" w:hAnsi="Times New Roman" w:cs="Times New Roman"/>
            <w:b/>
            <w:sz w:val="20"/>
            <w:szCs w:val="20"/>
          </w:rPr>
          <w:t>tekasrb@stcable.net</w:t>
        </w:r>
      </w:hyperlink>
      <w:r w:rsidRPr="00292C0A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tel. 021/62</w:t>
      </w:r>
      <w:r w:rsidRPr="00292C0A">
        <w:rPr>
          <w:rFonts w:ascii="Times New Roman" w:hAnsi="Times New Roman" w:cs="Times New Roman"/>
          <w:b/>
          <w:sz w:val="20"/>
          <w:szCs w:val="20"/>
        </w:rPr>
        <w:t xml:space="preserve">30-185, e-mail: </w:t>
      </w:r>
      <w:hyperlink r:id="rId7" w:history="1">
        <w:r w:rsidRPr="00292C0A">
          <w:rPr>
            <w:rStyle w:val="Hyperlink"/>
            <w:rFonts w:ascii="Times New Roman" w:hAnsi="Times New Roman" w:cs="Times New Roman"/>
            <w:b/>
            <w:sz w:val="20"/>
            <w:szCs w:val="20"/>
          </w:rPr>
          <w:t>tekasrb@stcable.net</w:t>
        </w:r>
      </w:hyperlink>
    </w:p>
    <w:p w:rsidR="00292C0A" w:rsidRPr="00292C0A" w:rsidRDefault="00292C0A" w:rsidP="00292C0A">
      <w:pPr>
        <w:pStyle w:val="Default"/>
        <w:jc w:val="both"/>
        <w:rPr>
          <w:sz w:val="20"/>
          <w:szCs w:val="20"/>
          <w:lang w:val="sr-Cyrl-RS"/>
        </w:rPr>
      </w:pPr>
    </w:p>
    <w:p w:rsidR="00B610B6" w:rsidRPr="00A0152E" w:rsidRDefault="00B610B6" w:rsidP="004F0477">
      <w:pPr>
        <w:pStyle w:val="Default"/>
        <w:rPr>
          <w:sz w:val="22"/>
          <w:szCs w:val="22"/>
          <w:lang w:val="sr-Cyrl-RS"/>
        </w:rPr>
      </w:pPr>
      <w:r w:rsidRPr="00A0152E">
        <w:rPr>
          <w:sz w:val="22"/>
          <w:szCs w:val="22"/>
          <w:lang w:val="sr-Cyrl-RS"/>
        </w:rPr>
        <w:t>Број:</w:t>
      </w:r>
      <w:r w:rsidR="000F6FE0">
        <w:rPr>
          <w:sz w:val="22"/>
          <w:szCs w:val="22"/>
          <w:lang w:val="sr-Cyrl-RS"/>
        </w:rPr>
        <w:t>13</w:t>
      </w:r>
      <w:r w:rsidR="00292C0A">
        <w:rPr>
          <w:sz w:val="22"/>
          <w:szCs w:val="22"/>
          <w:lang w:val="sr-Cyrl-RS"/>
        </w:rPr>
        <w:t>6</w:t>
      </w:r>
      <w:r w:rsidR="00EA3BC5" w:rsidRPr="00A0152E">
        <w:rPr>
          <w:sz w:val="22"/>
          <w:szCs w:val="22"/>
          <w:lang w:val="sr-Cyrl-RS"/>
        </w:rPr>
        <w:t>/26</w:t>
      </w:r>
    </w:p>
    <w:p w:rsidR="00B610B6" w:rsidRPr="00A0152E" w:rsidRDefault="00B610B6" w:rsidP="004F0477">
      <w:pPr>
        <w:pStyle w:val="Default"/>
        <w:rPr>
          <w:sz w:val="22"/>
          <w:szCs w:val="22"/>
          <w:lang w:val="sr-Cyrl-RS"/>
        </w:rPr>
      </w:pPr>
      <w:r w:rsidRPr="00A0152E">
        <w:rPr>
          <w:sz w:val="22"/>
          <w:szCs w:val="22"/>
          <w:lang w:val="sr-Cyrl-RS"/>
        </w:rPr>
        <w:t>Датум:</w:t>
      </w:r>
      <w:r w:rsidR="00292C0A">
        <w:rPr>
          <w:sz w:val="22"/>
          <w:szCs w:val="22"/>
          <w:lang w:val="sr-Cyrl-RS"/>
        </w:rPr>
        <w:t>21</w:t>
      </w:r>
      <w:r w:rsidR="00EA3BC5" w:rsidRPr="00A0152E">
        <w:rPr>
          <w:sz w:val="22"/>
          <w:szCs w:val="22"/>
          <w:lang w:val="sr-Cyrl-RS"/>
        </w:rPr>
        <w:t>.10.2026.</w:t>
      </w:r>
    </w:p>
    <w:p w:rsidR="00B610B6" w:rsidRPr="00A0152E" w:rsidRDefault="00B610B6" w:rsidP="004F0477">
      <w:pPr>
        <w:pStyle w:val="Default"/>
        <w:rPr>
          <w:sz w:val="22"/>
          <w:szCs w:val="22"/>
          <w:lang w:val="sr-Cyrl-RS"/>
        </w:rPr>
      </w:pPr>
    </w:p>
    <w:p w:rsidR="00B610B6" w:rsidRPr="00A0152E" w:rsidRDefault="00B610B6" w:rsidP="004F04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152E">
        <w:rPr>
          <w:rFonts w:ascii="Times New Roman" w:hAnsi="Times New Roman" w:cs="Times New Roman"/>
        </w:rPr>
        <w:t xml:space="preserve"> </w:t>
      </w:r>
    </w:p>
    <w:p w:rsidR="00B610B6" w:rsidRPr="00857795" w:rsidRDefault="00B610B6" w:rsidP="004F0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79.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аутономним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покрајинама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јединицама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477" w:rsidRPr="00857795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4F0477" w:rsidRPr="00857795">
        <w:rPr>
          <w:rFonts w:ascii="Times New Roman" w:hAnsi="Times New Roman" w:cs="Times New Roman"/>
          <w:sz w:val="24"/>
          <w:szCs w:val="24"/>
        </w:rPr>
        <w:t xml:space="preserve"> РС”, </w:t>
      </w:r>
      <w:proofErr w:type="spellStart"/>
      <w:r w:rsidR="004F0477" w:rsidRPr="00857795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4F0477" w:rsidRPr="00857795">
        <w:rPr>
          <w:rFonts w:ascii="Times New Roman" w:hAnsi="Times New Roman" w:cs="Times New Roman"/>
          <w:sz w:val="24"/>
          <w:szCs w:val="24"/>
        </w:rPr>
        <w:t>. 21/16, 113/17</w:t>
      </w:r>
      <w:r w:rsidR="004F0477" w:rsidRPr="00857795">
        <w:rPr>
          <w:rFonts w:ascii="Times New Roman" w:hAnsi="Times New Roman" w:cs="Times New Roman"/>
          <w:sz w:val="24"/>
          <w:szCs w:val="24"/>
          <w:lang w:val="sr-Cyrl-RS"/>
        </w:rPr>
        <w:t>-др.закон</w:t>
      </w:r>
      <w:r w:rsidR="004F0477" w:rsidRPr="00857795">
        <w:rPr>
          <w:rFonts w:ascii="Times New Roman" w:hAnsi="Times New Roman" w:cs="Times New Roman"/>
          <w:sz w:val="24"/>
          <w:szCs w:val="24"/>
        </w:rPr>
        <w:t xml:space="preserve">, 95/18, 114/21 и </w:t>
      </w:r>
      <w:r w:rsidRPr="00857795">
        <w:rPr>
          <w:rFonts w:ascii="Times New Roman" w:hAnsi="Times New Roman" w:cs="Times New Roman"/>
          <w:sz w:val="24"/>
          <w:szCs w:val="24"/>
        </w:rPr>
        <w:t>92/2023</w:t>
      </w:r>
      <w:r w:rsidR="004F0477" w:rsidRPr="00857795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="004F0477" w:rsidRPr="0085779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="004F0477" w:rsidRPr="00857795">
        <w:rPr>
          <w:rFonts w:ascii="Times New Roman" w:hAnsi="Times New Roman" w:cs="Times New Roman"/>
          <w:sz w:val="24"/>
          <w:szCs w:val="24"/>
        </w:rPr>
        <w:t xml:space="preserve"> 9</w:t>
      </w:r>
      <w:r w:rsidRPr="0085779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Уредбе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спровођењу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интерног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попуњавање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аутономним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покрајинама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јединицама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РС”,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D073DA"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857795">
        <w:rPr>
          <w:rFonts w:ascii="Times New Roman" w:hAnsi="Times New Roman" w:cs="Times New Roman"/>
          <w:sz w:val="24"/>
          <w:szCs w:val="24"/>
        </w:rPr>
        <w:t>107/23)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57795">
        <w:rPr>
          <w:rFonts w:ascii="Times New Roman" w:hAnsi="Times New Roman" w:cs="Times New Roman"/>
          <w:sz w:val="24"/>
          <w:szCs w:val="24"/>
        </w:rPr>
        <w:t xml:space="preserve">и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члан 9. </w:t>
      </w:r>
      <w:proofErr w:type="spellStart"/>
      <w:r w:rsidR="002D0937" w:rsidRPr="0085779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="002D0937"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Pr="00857795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систематизацији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у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Народној библиотеци Србобран</w:t>
      </w:r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(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85779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="00742CBF"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33/2018,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70/2018, 48/2024 и 21/2026)</w:t>
      </w:r>
      <w:r w:rsidRPr="00857795">
        <w:rPr>
          <w:rFonts w:ascii="Times New Roman" w:hAnsi="Times New Roman" w:cs="Times New Roman"/>
          <w:sz w:val="24"/>
          <w:szCs w:val="24"/>
        </w:rPr>
        <w:t>,</w:t>
      </w:r>
      <w:r w:rsidR="000F6FE0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="000F6FE0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hAnsi="Times New Roman" w:cs="Times New Roman"/>
          <w:sz w:val="24"/>
          <w:szCs w:val="24"/>
        </w:rPr>
        <w:t>прибављене</w:t>
      </w:r>
      <w:proofErr w:type="spellEnd"/>
      <w:r w:rsidR="000F6FE0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Комисије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давање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сагласности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ново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запошљавање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додатно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радно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ангажовање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јавних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закључком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51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112-9531/2026 </w:t>
      </w:r>
      <w:proofErr w:type="spellStart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 xml:space="preserve"> 29.09.2026.године</w:t>
      </w:r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директор Народне библиотеке Србобран</w:t>
      </w:r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оглашава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FE0" w:rsidRDefault="000F6FE0" w:rsidP="004F0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7795" w:rsidRPr="00857795" w:rsidRDefault="00857795" w:rsidP="004F0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10B6" w:rsidRPr="00857795" w:rsidRDefault="00B610B6" w:rsidP="004F0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795">
        <w:rPr>
          <w:rFonts w:ascii="Times New Roman" w:hAnsi="Times New Roman" w:cs="Times New Roman"/>
          <w:b/>
          <w:sz w:val="24"/>
          <w:szCs w:val="24"/>
        </w:rPr>
        <w:t xml:space="preserve">ЈАВНИ КОНКУРС </w:t>
      </w:r>
    </w:p>
    <w:p w:rsidR="00B610B6" w:rsidRPr="00857795" w:rsidRDefault="00B610B6" w:rsidP="004F0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795">
        <w:rPr>
          <w:rFonts w:ascii="Times New Roman" w:hAnsi="Times New Roman" w:cs="Times New Roman"/>
          <w:b/>
          <w:sz w:val="24"/>
          <w:szCs w:val="24"/>
        </w:rPr>
        <w:t xml:space="preserve">ЗА ПОПУЊАВАЊЕ РАДНОГ МЕСТА У </w:t>
      </w:r>
      <w:r w:rsidRPr="0085779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НАРОДНОЈ </w:t>
      </w:r>
      <w:r w:rsidRPr="00857795">
        <w:rPr>
          <w:rFonts w:ascii="Times New Roman" w:hAnsi="Times New Roman" w:cs="Times New Roman"/>
          <w:b/>
          <w:sz w:val="24"/>
          <w:szCs w:val="24"/>
        </w:rPr>
        <w:t xml:space="preserve">БИБЛИОТЕЦИ </w:t>
      </w:r>
      <w:r w:rsidRPr="00857795">
        <w:rPr>
          <w:rFonts w:ascii="Times New Roman" w:hAnsi="Times New Roman" w:cs="Times New Roman"/>
          <w:b/>
          <w:sz w:val="24"/>
          <w:szCs w:val="24"/>
          <w:lang w:val="sr-Cyrl-RS"/>
        </w:rPr>
        <w:t>СРБОБРАН</w:t>
      </w:r>
    </w:p>
    <w:p w:rsidR="00857795" w:rsidRPr="00857795" w:rsidRDefault="00857795" w:rsidP="004F0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Установа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којој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радно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попуњава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>: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5779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Народна библиотека Србобран, огранак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Библиотека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„Др.Лазар </w:t>
      </w:r>
      <w:proofErr w:type="gramStart"/>
      <w:r w:rsidRPr="00857795">
        <w:rPr>
          <w:rFonts w:ascii="Times New Roman" w:hAnsi="Times New Roman" w:cs="Times New Roman"/>
          <w:sz w:val="24"/>
          <w:szCs w:val="24"/>
          <w:lang w:val="sr-Cyrl-RS"/>
        </w:rPr>
        <w:t>Ракић“</w:t>
      </w:r>
      <w:proofErr w:type="gramEnd"/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, Надаљ,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Лазара Ракића 33</w:t>
      </w:r>
      <w:r w:rsidRPr="00857795">
        <w:rPr>
          <w:rFonts w:ascii="Times New Roman" w:hAnsi="Times New Roman" w:cs="Times New Roman"/>
          <w:sz w:val="24"/>
          <w:szCs w:val="24"/>
        </w:rPr>
        <w:t xml:space="preserve">.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Надаљ</w:t>
      </w:r>
    </w:p>
    <w:p w:rsidR="00B610B6" w:rsidRPr="00857795" w:rsidRDefault="00B610B6" w:rsidP="004F04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10B6" w:rsidRPr="00857795" w:rsidRDefault="00B610B6" w:rsidP="004F04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II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Радно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које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попуњава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57795">
        <w:rPr>
          <w:rFonts w:ascii="Times New Roman" w:hAnsi="Times New Roman" w:cs="Times New Roman"/>
          <w:bCs/>
          <w:sz w:val="24"/>
          <w:szCs w:val="24"/>
          <w:lang w:val="sr-Cyrl-RS"/>
        </w:rPr>
        <w:t>књижничар</w:t>
      </w:r>
      <w:r w:rsidRPr="00857795">
        <w:rPr>
          <w:rFonts w:ascii="Times New Roman" w:hAnsi="Times New Roman" w:cs="Times New Roman"/>
          <w:sz w:val="24"/>
          <w:szCs w:val="24"/>
        </w:rPr>
        <w:t xml:space="preserve"> – </w:t>
      </w:r>
      <w:r w:rsidRPr="0085779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изврши</w:t>
      </w:r>
      <w:proofErr w:type="spellEnd"/>
      <w:r w:rsidR="00742CBF" w:rsidRPr="00857795">
        <w:rPr>
          <w:rFonts w:ascii="Times New Roman" w:hAnsi="Times New Roman" w:cs="Times New Roman"/>
          <w:sz w:val="24"/>
          <w:szCs w:val="24"/>
          <w:lang w:val="sr-Cyrl-RS"/>
        </w:rPr>
        <w:t>лац</w:t>
      </w:r>
    </w:p>
    <w:p w:rsidR="00B610B6" w:rsidRPr="00857795" w:rsidRDefault="00B610B6" w:rsidP="004F04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C46" w:rsidRPr="00857795" w:rsidRDefault="00B610B6" w:rsidP="004F04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Опис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bCs/>
          <w:sz w:val="24"/>
          <w:szCs w:val="24"/>
        </w:rPr>
        <w:t>послова</w:t>
      </w:r>
      <w:proofErr w:type="spellEnd"/>
      <w:r w:rsidRPr="0085779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-учествује у набавци библиотечко-информационе грађе и врши евиденцију,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>-учествује у обради библиотечко-информационе грађе,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-пружа корисницима библиотечко-информациону грађу и изворе у библиотеци и на даљину,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-чува и ревидира библиотечко-информациону грађу и изворе,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-води статистику и остале евиденције,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-води инвентарне књиге за библиотечко-информациони материјал,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-ради са корисницима,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-спроводи сарадњу са библиотекама радних организација и школа,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>-умножава библиотечко-информациону грађу за кориснике,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-припрема дигитализовану грађу за имплементацију у дигиталну библиотеку, 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>-прикупља материјал за завичајни фонд,</w:t>
      </w:r>
    </w:p>
    <w:p w:rsidR="008B0C4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-учествује у реализацији књижевних сусрета и трибина, </w:t>
      </w:r>
    </w:p>
    <w:p w:rsidR="00857795" w:rsidRDefault="008B0C46" w:rsidP="00857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>-вршити друге послове по потреби.</w:t>
      </w:r>
    </w:p>
    <w:p w:rsidR="00B610B6" w:rsidRPr="00857795" w:rsidRDefault="00B610B6" w:rsidP="00857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Услови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радно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610B6" w:rsidRPr="00857795" w:rsidRDefault="008B0C4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>Средње образовање у четворогодишњем трајању</w:t>
      </w:r>
    </w:p>
    <w:p w:rsidR="00857795" w:rsidRDefault="00857795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795">
        <w:rPr>
          <w:rFonts w:ascii="Times New Roman" w:hAnsi="Times New Roman" w:cs="Times New Roman"/>
          <w:b/>
          <w:sz w:val="24"/>
          <w:szCs w:val="24"/>
        </w:rPr>
        <w:t>Д</w:t>
      </w:r>
      <w:r w:rsidRPr="00857795">
        <w:rPr>
          <w:rFonts w:ascii="Times New Roman" w:hAnsi="Times New Roman" w:cs="Times New Roman"/>
          <w:b/>
          <w:spacing w:val="-4"/>
          <w:sz w:val="24"/>
          <w:szCs w:val="24"/>
        </w:rPr>
        <w:t>о</w:t>
      </w:r>
      <w:r w:rsidRPr="00857795">
        <w:rPr>
          <w:rFonts w:ascii="Times New Roman" w:hAnsi="Times New Roman" w:cs="Times New Roman"/>
          <w:b/>
          <w:sz w:val="24"/>
          <w:szCs w:val="24"/>
        </w:rPr>
        <w:t>д</w:t>
      </w:r>
      <w:r w:rsidRPr="00857795">
        <w:rPr>
          <w:rFonts w:ascii="Times New Roman" w:hAnsi="Times New Roman" w:cs="Times New Roman"/>
          <w:b/>
          <w:spacing w:val="-3"/>
          <w:sz w:val="24"/>
          <w:szCs w:val="24"/>
        </w:rPr>
        <w:t>а</w:t>
      </w:r>
      <w:r w:rsidRPr="00857795">
        <w:rPr>
          <w:rFonts w:ascii="Times New Roman" w:hAnsi="Times New Roman" w:cs="Times New Roman"/>
          <w:b/>
          <w:sz w:val="24"/>
          <w:szCs w:val="24"/>
        </w:rPr>
        <w:t>тна</w:t>
      </w:r>
      <w:proofErr w:type="spellEnd"/>
      <w:r w:rsidRPr="008577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sz w:val="24"/>
          <w:szCs w:val="24"/>
        </w:rPr>
        <w:t>знања</w:t>
      </w:r>
      <w:proofErr w:type="spellEnd"/>
      <w:r w:rsidRPr="00857795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857795">
        <w:rPr>
          <w:rFonts w:ascii="Times New Roman" w:hAnsi="Times New Roman" w:cs="Times New Roman"/>
          <w:b/>
          <w:sz w:val="24"/>
          <w:szCs w:val="24"/>
        </w:rPr>
        <w:t>испити</w:t>
      </w:r>
      <w:proofErr w:type="spellEnd"/>
      <w:r w:rsidRPr="00857795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857795">
        <w:rPr>
          <w:rFonts w:ascii="Times New Roman" w:hAnsi="Times New Roman" w:cs="Times New Roman"/>
          <w:b/>
          <w:sz w:val="24"/>
          <w:szCs w:val="24"/>
        </w:rPr>
        <w:t>радно</w:t>
      </w:r>
      <w:proofErr w:type="spellEnd"/>
      <w:r w:rsidRPr="008577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b/>
          <w:sz w:val="24"/>
          <w:szCs w:val="24"/>
        </w:rPr>
        <w:t>ис</w:t>
      </w:r>
      <w:r w:rsidRPr="00857795">
        <w:rPr>
          <w:rFonts w:ascii="Times New Roman" w:hAnsi="Times New Roman" w:cs="Times New Roman"/>
          <w:b/>
          <w:spacing w:val="-1"/>
          <w:sz w:val="24"/>
          <w:szCs w:val="24"/>
        </w:rPr>
        <w:t>к</w:t>
      </w:r>
      <w:r w:rsidRPr="00857795">
        <w:rPr>
          <w:rFonts w:ascii="Times New Roman" w:hAnsi="Times New Roman" w:cs="Times New Roman"/>
          <w:b/>
          <w:sz w:val="24"/>
          <w:szCs w:val="24"/>
        </w:rPr>
        <w:t>уст</w:t>
      </w:r>
      <w:r w:rsidRPr="00857795">
        <w:rPr>
          <w:rFonts w:ascii="Times New Roman" w:hAnsi="Times New Roman" w:cs="Times New Roman"/>
          <w:b/>
          <w:spacing w:val="-1"/>
          <w:sz w:val="24"/>
          <w:szCs w:val="24"/>
        </w:rPr>
        <w:t>в</w:t>
      </w:r>
      <w:r w:rsidRPr="00857795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  <w:r w:rsidRPr="00857795">
        <w:rPr>
          <w:rFonts w:ascii="Times New Roman" w:hAnsi="Times New Roman" w:cs="Times New Roman"/>
          <w:b/>
          <w:sz w:val="24"/>
          <w:szCs w:val="24"/>
        </w:rPr>
        <w:t>:</w:t>
      </w:r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рачунару</w:t>
      </w:r>
      <w:proofErr w:type="spellEnd"/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положен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r w:rsidR="008B0C46" w:rsidRPr="00857795">
        <w:rPr>
          <w:rFonts w:ascii="Times New Roman" w:hAnsi="Times New Roman" w:cs="Times New Roman"/>
          <w:sz w:val="24"/>
          <w:szCs w:val="24"/>
          <w:lang w:val="sr-Cyrl-RS"/>
        </w:rPr>
        <w:t>књижничара</w:t>
      </w:r>
    </w:p>
    <w:p w:rsidR="00A0152E" w:rsidRPr="00857795" w:rsidRDefault="00B610B6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најмање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C46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9 месеци радног искуства</w:t>
      </w:r>
    </w:p>
    <w:p w:rsidR="00A0152E" w:rsidRPr="00857795" w:rsidRDefault="00A0152E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10B6" w:rsidRPr="00857795" w:rsidRDefault="0015351F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I</w:t>
      </w:r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Обавештења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могу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добити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hyperlink r:id="rId8" w:history="1">
        <w:r w:rsidR="00857795" w:rsidRPr="007F3F42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hu-HU"/>
          </w:rPr>
          <w:t>tekasrb</w:t>
        </w:r>
        <w:r w:rsidR="00857795" w:rsidRPr="007F3F42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@stcable.net</w:t>
        </w:r>
      </w:hyperlink>
      <w:r w:rsidR="00857795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>контакт</w:t>
      </w:r>
      <w:proofErr w:type="spellEnd"/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>особа</w:t>
      </w:r>
      <w:proofErr w:type="spellEnd"/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85779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Анка Зурковић</w:t>
      </w:r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 xml:space="preserve">,  </w:t>
      </w:r>
      <w:proofErr w:type="spellStart"/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>тел</w:t>
      </w:r>
      <w:proofErr w:type="spellEnd"/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>: 02</w:t>
      </w:r>
      <w:r w:rsidRPr="0085779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1</w:t>
      </w:r>
      <w:r w:rsidRPr="00857795">
        <w:rPr>
          <w:rFonts w:ascii="Times New Roman" w:eastAsia="Times New Roman" w:hAnsi="Times New Roman" w:cs="Times New Roman"/>
          <w:bCs/>
          <w:sz w:val="24"/>
          <w:szCs w:val="24"/>
        </w:rPr>
        <w:t>/6230-18</w:t>
      </w:r>
      <w:r w:rsidR="00B610B6" w:rsidRPr="00857795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</w:p>
    <w:p w:rsidR="00A0152E" w:rsidRPr="00857795" w:rsidRDefault="00A0152E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0152E" w:rsidRPr="00857795" w:rsidRDefault="0015351F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Адреса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коју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подносе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пријаве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јавни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B610B6" w:rsidRPr="00857795" w:rsidRDefault="00B610B6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јавни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подносе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Конкурсној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комисији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спровођење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јавног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попуњавање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извршилачког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радног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места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Народној библиотеци Србобран,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Народна б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иблиотека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Србобран,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Светог Саве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>9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/1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. -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поште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називом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јавни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="00381E43" w:rsidRPr="0085779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81E43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НЕ </w:t>
      </w:r>
      <w:proofErr w:type="gramStart"/>
      <w:r w:rsidR="00381E43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ОТВАРАТИ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</w:p>
    <w:p w:rsidR="00B610B6" w:rsidRPr="00857795" w:rsidRDefault="00B610B6" w:rsidP="004F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73DA" w:rsidRPr="00857795" w:rsidRDefault="00B610B6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Рок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подношење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пријава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јавни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Рок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подношење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477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15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објављивања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на огласној табли Народне библиотеке Србобран и на општинском сајту </w:t>
      </w:r>
      <w:r w:rsidR="000F6FE0" w:rsidRPr="00857795">
        <w:rPr>
          <w:rFonts w:ascii="Times New Roman" w:eastAsia="Times New Roman" w:hAnsi="Times New Roman" w:cs="Times New Roman"/>
          <w:sz w:val="24"/>
          <w:szCs w:val="24"/>
        </w:rPr>
        <w:t>www.srbobran.rs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F6FE0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Обавештење о</w:t>
      </w:r>
      <w:r w:rsid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расписаном конкурсу биће објављ</w:t>
      </w:r>
      <w:r w:rsidR="000F6FE0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ен </w:t>
      </w:r>
      <w:r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r w:rsidR="00BE105D"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дневном </w:t>
      </w:r>
      <w:r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>листу ,,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>Дневник</w:t>
      </w:r>
      <w:r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,,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hu-HU"/>
        </w:rPr>
        <w:t>„Magyar Szó”</w:t>
      </w:r>
      <w:r w:rsidRPr="0085779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610B6" w:rsidRPr="00857795" w:rsidRDefault="00B610B6" w:rsidP="004F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73DA" w:rsidRPr="00857795" w:rsidRDefault="00B610B6" w:rsidP="004F0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Пријава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јавни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садржи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кандидата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датум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рођења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становања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контакт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телефон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могућности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образовању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дужини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врсти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радног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искуства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кратким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описом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послова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радио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подношења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јавни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стручном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усавршавању</w:t>
      </w:r>
      <w:proofErr w:type="spellEnd"/>
      <w:r w:rsidR="0015351F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мора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бити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својеручно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потписана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стране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кандидата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10B6" w:rsidRPr="00857795" w:rsidRDefault="00B610B6" w:rsidP="004F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0B6" w:rsidRPr="00857795" w:rsidRDefault="0015351F" w:rsidP="004F04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Докази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које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прилажу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уз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пријаву</w:t>
      </w:r>
      <w:proofErr w:type="spellEnd"/>
    </w:p>
    <w:p w:rsidR="00B610B6" w:rsidRPr="00857795" w:rsidRDefault="00B610B6" w:rsidP="00EA3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Уверење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држављанству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10B6" w:rsidRPr="00857795" w:rsidRDefault="00B610B6" w:rsidP="00EA3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Извод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матичне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књиге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рођених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10B6" w:rsidRPr="00857795" w:rsidRDefault="00B610B6" w:rsidP="00EA3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Диплома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стручној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спреми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оригинал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оверена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фотокопија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10B6" w:rsidRPr="00857795" w:rsidRDefault="00B610B6" w:rsidP="00EA3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Уверење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положеном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државном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стручном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испиту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1E43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књижничар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е –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оригинал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оверена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фотокопија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10B6" w:rsidRPr="00857795" w:rsidRDefault="00B610B6" w:rsidP="00EA3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радном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искуству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фотокопија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књижице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и/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43" w:rsidRPr="00857795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="00381E43" w:rsidRPr="00857795">
        <w:rPr>
          <w:rFonts w:ascii="Times New Roman" w:hAnsi="Times New Roman" w:cs="Times New Roman"/>
          <w:sz w:val="24"/>
          <w:szCs w:val="24"/>
        </w:rPr>
        <w:t>)</w:t>
      </w:r>
    </w:p>
    <w:p w:rsidR="00D20FB0" w:rsidRPr="00857795" w:rsidRDefault="00D20FB0" w:rsidP="00EA3BC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- У</w:t>
      </w:r>
      <w:r w:rsidRPr="00857795">
        <w:rPr>
          <w:rFonts w:ascii="Times New Roman" w:hAnsi="Times New Roman" w:cs="Times New Roman"/>
          <w:sz w:val="24"/>
          <w:szCs w:val="24"/>
          <w:lang w:val="sr-Cyrl-CS"/>
        </w:rPr>
        <w:t>верење да није осуђиван (издато од стране МУП-а Републике Србије – ПУ према пребивалишту кандидата) и да се против њега не води кривични поступак (издатог од стране месно надлежног Основног суда – према пребивалишту кандидата)</w:t>
      </w:r>
    </w:p>
    <w:p w:rsidR="00B610B6" w:rsidRPr="00857795" w:rsidRDefault="00B610B6" w:rsidP="004F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0B6" w:rsidRPr="00857795" w:rsidRDefault="00381E43" w:rsidP="004F04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Трајање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радног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односа</w:t>
      </w:r>
      <w:proofErr w:type="spellEnd"/>
      <w:r w:rsidR="00B610B6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610B6" w:rsidRPr="00857795" w:rsidRDefault="00B610B6" w:rsidP="004F04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радно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радни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однос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заснива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неодређено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10B6" w:rsidRPr="00857795" w:rsidRDefault="00B610B6" w:rsidP="004F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0B6" w:rsidRPr="00857795" w:rsidRDefault="00B610B6" w:rsidP="000F6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004F0477"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Конкурсна</w:t>
      </w:r>
      <w:proofErr w:type="spellEnd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комисија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формирана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решењем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73DA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дирек</w:t>
      </w:r>
      <w:r w:rsidR="004F0477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т</w:t>
      </w:r>
      <w:r w:rsidR="00D073DA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о</w:t>
      </w:r>
      <w:r w:rsidR="004F0477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ра Народне библиотеке Србобран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истеку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рока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подношење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пријава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спровешће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изборни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поступак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увидом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приложену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документацију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усменом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провером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оспособљености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кандидата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међу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оним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lastRenderedPageBreak/>
        <w:t>кандидатима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испуњавају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оглашене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Кандидатима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међу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спроводи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изборни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поступак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доставља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обавештење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времену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месту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спровођења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изборног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окончаном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изборном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поступку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конкурсна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саставља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листу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кандидата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коју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доставља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477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>директор</w:t>
      </w:r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857795">
        <w:rPr>
          <w:rFonts w:ascii="Times New Roman" w:eastAsia="Times New Roman" w:hAnsi="Times New Roman" w:cs="Times New Roman"/>
          <w:sz w:val="24"/>
          <w:szCs w:val="24"/>
        </w:rPr>
        <w:t>Библиотеке</w:t>
      </w:r>
      <w:proofErr w:type="spellEnd"/>
      <w:r w:rsidR="000F6FE0" w:rsidRPr="0085779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0F6FE0" w:rsidRPr="00857795" w:rsidRDefault="000F6FE0" w:rsidP="000F6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10B6" w:rsidRPr="00857795" w:rsidRDefault="00B610B6" w:rsidP="004F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7795">
        <w:rPr>
          <w:rFonts w:ascii="Times New Roman" w:eastAsia="Times New Roman" w:hAnsi="Times New Roman" w:cs="Times New Roman"/>
          <w:b/>
          <w:bCs/>
          <w:sz w:val="24"/>
          <w:szCs w:val="24"/>
        </w:rPr>
        <w:t>Напомена</w:t>
      </w:r>
      <w:proofErr w:type="spellEnd"/>
      <w:r w:rsidRPr="008577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610B6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795">
        <w:rPr>
          <w:rFonts w:ascii="Times New Roman" w:hAnsi="Times New Roman" w:cs="Times New Roman"/>
          <w:sz w:val="24"/>
          <w:szCs w:val="24"/>
          <w:lang w:val="ru-RU"/>
        </w:rPr>
        <w:t xml:space="preserve">Неблаговремене и непотпуне пријаве </w:t>
      </w:r>
      <w:r w:rsidR="00BE105D" w:rsidRPr="00857795">
        <w:rPr>
          <w:rFonts w:ascii="Times New Roman" w:hAnsi="Times New Roman" w:cs="Times New Roman"/>
          <w:sz w:val="24"/>
          <w:szCs w:val="24"/>
          <w:lang w:val="ru-RU"/>
        </w:rPr>
        <w:t xml:space="preserve">уз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приложени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тражени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оригиналу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овереној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фотокопији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795">
        <w:rPr>
          <w:rFonts w:ascii="Times New Roman" w:hAnsi="Times New Roman" w:cs="Times New Roman"/>
          <w:sz w:val="24"/>
          <w:szCs w:val="24"/>
        </w:rPr>
        <w:t>одбачене</w:t>
      </w:r>
      <w:proofErr w:type="spellEnd"/>
      <w:r w:rsidRPr="00857795">
        <w:rPr>
          <w:rFonts w:ascii="Times New Roman" w:hAnsi="Times New Roman" w:cs="Times New Roman"/>
          <w:sz w:val="24"/>
          <w:szCs w:val="24"/>
        </w:rPr>
        <w:t>.</w:t>
      </w:r>
      <w:bookmarkStart w:id="0" w:name="__DdeLink__6616_202311600"/>
      <w:bookmarkEnd w:id="0"/>
    </w:p>
    <w:p w:rsidR="00857795" w:rsidRDefault="00857795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795" w:rsidRPr="00857795" w:rsidRDefault="00857795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B610B6" w:rsidRPr="00857795" w:rsidRDefault="00B610B6" w:rsidP="004F0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610B6" w:rsidRPr="00857795" w:rsidRDefault="00D073DA" w:rsidP="00D073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Андреа Пинтер</w:t>
      </w:r>
    </w:p>
    <w:p w:rsidR="00D073DA" w:rsidRPr="00857795" w:rsidRDefault="00D073DA" w:rsidP="00D073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директор</w:t>
      </w:r>
    </w:p>
    <w:p w:rsidR="00D073DA" w:rsidRPr="00857795" w:rsidRDefault="00D073DA" w:rsidP="004F04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857795">
        <w:rPr>
          <w:rFonts w:ascii="Times New Roman" w:hAnsi="Times New Roman" w:cs="Times New Roman"/>
          <w:sz w:val="24"/>
          <w:szCs w:val="24"/>
          <w:lang w:val="sr-Cyrl-RS"/>
        </w:rPr>
        <w:t>Народна библиотека Србобран</w:t>
      </w:r>
    </w:p>
    <w:p w:rsidR="00D073DA" w:rsidRPr="00857795" w:rsidRDefault="00D073DA" w:rsidP="004F047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240C" w:rsidRPr="00857795" w:rsidRDefault="00CC240C" w:rsidP="00B610B6">
      <w:pPr>
        <w:spacing w:after="0" w:line="240" w:lineRule="auto"/>
        <w:rPr>
          <w:rFonts w:ascii="Times New Roman" w:hAnsi="Times New Roman" w:cs="Times New Roman"/>
        </w:rPr>
      </w:pPr>
    </w:p>
    <w:sectPr w:rsidR="00CC240C" w:rsidRPr="008577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46105"/>
    <w:multiLevelType w:val="hybridMultilevel"/>
    <w:tmpl w:val="B170838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B6"/>
    <w:rsid w:val="000F6FE0"/>
    <w:rsid w:val="0015351F"/>
    <w:rsid w:val="00292C0A"/>
    <w:rsid w:val="002D0937"/>
    <w:rsid w:val="00381E43"/>
    <w:rsid w:val="004F0477"/>
    <w:rsid w:val="00742CBF"/>
    <w:rsid w:val="00857795"/>
    <w:rsid w:val="008B0C46"/>
    <w:rsid w:val="00A0152E"/>
    <w:rsid w:val="00A14578"/>
    <w:rsid w:val="00B610B6"/>
    <w:rsid w:val="00BE105D"/>
    <w:rsid w:val="00CC240C"/>
    <w:rsid w:val="00D073DA"/>
    <w:rsid w:val="00D20FB0"/>
    <w:rsid w:val="00D25B56"/>
    <w:rsid w:val="00EA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D6A5"/>
  <w15:chartTrackingRefBased/>
  <w15:docId w15:val="{9077F2C9-B9F0-45B9-A24F-5A64D5B3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610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nternet-hivatkozs">
    <w:name w:val="Internet-hivatkozás"/>
    <w:basedOn w:val="DefaultParagraphFont"/>
    <w:uiPriority w:val="99"/>
    <w:unhideWhenUsed/>
    <w:rsid w:val="00B610B6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15351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2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C0A"/>
  </w:style>
  <w:style w:type="paragraph" w:styleId="BalloonText">
    <w:name w:val="Balloon Text"/>
    <w:basedOn w:val="Normal"/>
    <w:link w:val="BalloonTextChar"/>
    <w:uiPriority w:val="99"/>
    <w:semiHidden/>
    <w:unhideWhenUsed/>
    <w:rsid w:val="00857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7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kasrb@stcable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kasrb@stcabl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srb@stcable.ne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11</cp:revision>
  <cp:lastPrinted>2026-10-20T07:51:00Z</cp:lastPrinted>
  <dcterms:created xsi:type="dcterms:W3CDTF">2026-10-14T09:09:00Z</dcterms:created>
  <dcterms:modified xsi:type="dcterms:W3CDTF">2026-10-20T09:00:00Z</dcterms:modified>
</cp:coreProperties>
</file>